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65" w:rsidRDefault="00D90865" w:rsidP="00D90865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D90865" w:rsidRDefault="00D90865" w:rsidP="00D90865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всероссийской олимпиады школьников </w:t>
      </w:r>
    </w:p>
    <w:p w:rsidR="00D90865" w:rsidRDefault="00D90865" w:rsidP="00D90865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представителя) полностью)</w:t>
      </w:r>
    </w:p>
    <w:p w:rsidR="00D90865" w:rsidRDefault="00D90865" w:rsidP="00D90865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D90865" w:rsidRDefault="00D90865" w:rsidP="00D90865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D90865" w:rsidRDefault="00D90865" w:rsidP="00D90865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</w:t>
      </w:r>
      <w:proofErr w:type="gramStart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серия  _</w:t>
      </w:r>
      <w:proofErr w:type="gramEnd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 номер__________, выдан:_______________________________</w:t>
      </w:r>
    </w:p>
    <w:p w:rsidR="00D90865" w:rsidRDefault="00D90865" w:rsidP="00D90865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D90865" w:rsidRDefault="00D90865" w:rsidP="00D90865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D90865" w:rsidRDefault="00D90865" w:rsidP="00D90865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D90865" w:rsidRDefault="00D90865" w:rsidP="00D9086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(подопечного) организатору школьного, муниципального и регионального этапов всероссийской олимпиады школьников в городе Мурманске - Комитету по образованию администрации города Мурманска (г. Мурманск, пр. Ленина, д. 51);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2013 г. № 1252.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</w:t>
      </w:r>
      <w:proofErr w:type="gramStart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проводимых  </w:t>
      </w:r>
      <w:r>
        <w:rPr>
          <w:rFonts w:ascii="Thorndale AMT" w:eastAsia="Albany AMT" w:hAnsi="Thorndale AMT" w:cs="Times New Roman"/>
          <w:kern w:val="2"/>
          <w:sz w:val="24"/>
          <w:szCs w:val="24"/>
        </w:rPr>
        <w:t>комитетом</w:t>
      </w:r>
      <w:proofErr w:type="gramEnd"/>
      <w:r>
        <w:rPr>
          <w:rFonts w:ascii="Thorndale AMT" w:eastAsia="Albany AMT" w:hAnsi="Thorndale AMT" w:cs="Times New Roman"/>
          <w:kern w:val="2"/>
          <w:sz w:val="24"/>
          <w:szCs w:val="24"/>
        </w:rPr>
        <w:t xml:space="preserve"> по образованию администрации города Мурманска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D90865" w:rsidRDefault="00D90865" w:rsidP="00D90865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D90865" w:rsidRDefault="00D90865" w:rsidP="00D9086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блокирование.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школьного, муниципального и регионального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этапов 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олимпиады школьников  и других интеллектуальных соревнованиях, проводимых Комитетом по образованию администрации города Мурманск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90865" w:rsidRDefault="00D90865" w:rsidP="00D908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обработка персональных данных может </w:t>
      </w:r>
      <w:proofErr w:type="gramStart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осуществляться  как</w:t>
      </w:r>
      <w:proofErr w:type="gramEnd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с использованием автоматизированных средств, так и без таковых.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90865" w:rsidRDefault="00D90865" w:rsidP="00D90865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» могут быть указаны на дипломах, переданы федеральному оператору 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>всероссийской олимпиады школьников, оператору базы данных Российского совета олимпиад школьников.</w:t>
      </w:r>
    </w:p>
    <w:p w:rsidR="00D90865" w:rsidRDefault="00D90865" w:rsidP="00D90865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D90865" w:rsidRDefault="00D90865" w:rsidP="00D9086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D90865" w:rsidRDefault="00D90865" w:rsidP="00D9086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победителей и призеров интеллектуальных соревнований в г. Мурманске;</w:t>
      </w:r>
    </w:p>
    <w:p w:rsidR="00D90865" w:rsidRDefault="00D90865" w:rsidP="00D90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</w:t>
      </w:r>
      <w:proofErr w:type="gramStart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уведомлен  о</w:t>
      </w:r>
      <w:proofErr w:type="gramEnd"/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D90865" w:rsidRDefault="00D90865" w:rsidP="00D90865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D90865" w:rsidTr="00D90865">
        <w:tc>
          <w:tcPr>
            <w:tcW w:w="3936" w:type="dxa"/>
            <w:hideMark/>
          </w:tcPr>
          <w:p w:rsidR="00D90865" w:rsidRDefault="00D908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«__</w:t>
            </w:r>
            <w:proofErr w:type="gramStart"/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_»_</w:t>
            </w:r>
            <w:proofErr w:type="gramEnd"/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________ 20</w:t>
            </w:r>
            <w:r w:rsidR="006529D5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0865" w:rsidRDefault="00D908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D90865" w:rsidRDefault="00D908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0865" w:rsidRDefault="00D908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D90865" w:rsidTr="00D90865">
        <w:tc>
          <w:tcPr>
            <w:tcW w:w="3936" w:type="dxa"/>
          </w:tcPr>
          <w:p w:rsidR="00D90865" w:rsidRDefault="00D908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90865" w:rsidRDefault="00D90865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D90865" w:rsidRDefault="00D90865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90865" w:rsidRDefault="00D90865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D90865" w:rsidRDefault="00D90865" w:rsidP="00D90865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D90865" w:rsidRDefault="00D90865" w:rsidP="00D9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865" w:rsidRDefault="00D90865" w:rsidP="00D9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D90865" w:rsidRDefault="00D90865" w:rsidP="00D9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865" w:rsidRDefault="00D90865" w:rsidP="00D90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0865" w:rsidRDefault="00D90865" w:rsidP="00D90865"/>
    <w:p w:rsidR="009506C3" w:rsidRDefault="009506C3"/>
    <w:sectPr w:rsidR="009506C3" w:rsidSect="00D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5"/>
    <w:rsid w:val="00111BA0"/>
    <w:rsid w:val="006529D5"/>
    <w:rsid w:val="009506C3"/>
    <w:rsid w:val="00D84E54"/>
    <w:rsid w:val="00D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7C82-9E7A-4287-96D0-518F91BB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№51</dc:creator>
  <cp:keywords/>
  <dc:description/>
  <cp:lastModifiedBy>Сюзанна Скотаренко</cp:lastModifiedBy>
  <cp:revision>2</cp:revision>
  <dcterms:created xsi:type="dcterms:W3CDTF">2020-09-30T13:21:00Z</dcterms:created>
  <dcterms:modified xsi:type="dcterms:W3CDTF">2020-09-30T13:21:00Z</dcterms:modified>
</cp:coreProperties>
</file>