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3" w:rsidRPr="000F692C" w:rsidRDefault="008A0443" w:rsidP="008A0443">
      <w:pPr>
        <w:spacing w:after="0" w:line="259" w:lineRule="auto"/>
        <w:ind w:left="359" w:firstLine="0"/>
        <w:jc w:val="center"/>
        <w:rPr>
          <w:lang w:val="ru-RU"/>
        </w:rPr>
      </w:pPr>
    </w:p>
    <w:p w:rsidR="00E33AFE" w:rsidRPr="00E56FB5" w:rsidRDefault="00E33AFE" w:rsidP="00E56FB5">
      <w:pPr>
        <w:spacing w:after="26" w:line="259" w:lineRule="auto"/>
        <w:ind w:left="359" w:firstLine="0"/>
        <w:jc w:val="center"/>
        <w:rPr>
          <w:lang w:val="ru-RU"/>
        </w:rPr>
      </w:pP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sz w:val="28"/>
          <w:szCs w:val="24"/>
          <w:lang w:val="ru-RU"/>
        </w:rPr>
        <w:t>Учебный план</w:t>
      </w: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sz w:val="28"/>
          <w:szCs w:val="24"/>
          <w:lang w:val="ru-RU"/>
        </w:rPr>
        <w:t>внеурочной деятельности обучающихся по основной образовательной программе среднего общего образования (ФГОС СОО)</w:t>
      </w: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bCs/>
          <w:sz w:val="28"/>
          <w:szCs w:val="24"/>
          <w:lang w:val="ru-RU"/>
        </w:rPr>
        <w:t>МБОУ г. Мурманска «</w:t>
      </w:r>
      <w:proofErr w:type="gramStart"/>
      <w:r w:rsidRPr="00F30338">
        <w:rPr>
          <w:b/>
          <w:bCs/>
          <w:sz w:val="28"/>
          <w:szCs w:val="24"/>
          <w:lang w:val="ru-RU"/>
        </w:rPr>
        <w:t>Гимназия  10</w:t>
      </w:r>
      <w:proofErr w:type="gramEnd"/>
      <w:r w:rsidRPr="00F30338">
        <w:rPr>
          <w:b/>
          <w:bCs/>
          <w:sz w:val="28"/>
          <w:szCs w:val="24"/>
          <w:lang w:val="ru-RU"/>
        </w:rPr>
        <w:t>»</w:t>
      </w:r>
      <w:r w:rsidRPr="00F30338">
        <w:rPr>
          <w:b/>
          <w:sz w:val="28"/>
          <w:szCs w:val="24"/>
          <w:lang w:val="ru-RU"/>
        </w:rPr>
        <w:t xml:space="preserve"> на 2020/2021 учебный год</w:t>
      </w:r>
    </w:p>
    <w:p w:rsidR="00A8363A" w:rsidRPr="000F692C" w:rsidRDefault="00A8363A" w:rsidP="00A8363A">
      <w:pPr>
        <w:pStyle w:val="1"/>
        <w:spacing w:after="3" w:line="271" w:lineRule="auto"/>
        <w:ind w:left="1888" w:right="1941"/>
        <w:jc w:val="center"/>
        <w:rPr>
          <w:lang w:val="ru-RU"/>
        </w:rPr>
      </w:pPr>
      <w:r w:rsidRPr="000F692C">
        <w:rPr>
          <w:i w:val="0"/>
          <w:lang w:val="ru-RU"/>
        </w:rPr>
        <w:t>ОПТИМИЗАЦИОННАЯ МОДЕЛЬ</w:t>
      </w:r>
      <w:r w:rsidRPr="000F692C">
        <w:rPr>
          <w:b w:val="0"/>
          <w:i w:val="0"/>
          <w:lang w:val="ru-RU"/>
        </w:rPr>
        <w:t xml:space="preserve"> </w:t>
      </w:r>
      <w:r w:rsidRPr="000F692C">
        <w:rPr>
          <w:lang w:val="ru-RU"/>
        </w:rPr>
        <w:t xml:space="preserve"> </w:t>
      </w:r>
      <w:r w:rsidRPr="000F692C">
        <w:rPr>
          <w:b w:val="0"/>
          <w:lang w:val="ru-RU"/>
        </w:rPr>
        <w:t xml:space="preserve"> </w:t>
      </w:r>
    </w:p>
    <w:p w:rsidR="00A8363A" w:rsidRPr="00F30338" w:rsidRDefault="00A8363A" w:rsidP="00A8363A">
      <w:pPr>
        <w:spacing w:after="5" w:line="271" w:lineRule="auto"/>
        <w:ind w:left="0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(6-ти дневная рабочая неделя)</w:t>
      </w:r>
      <w:r w:rsidRPr="00F30338">
        <w:rPr>
          <w:sz w:val="28"/>
          <w:lang w:val="ru-RU"/>
        </w:rPr>
        <w:t xml:space="preserve"> </w:t>
      </w:r>
    </w:p>
    <w:p w:rsidR="00A8363A" w:rsidRPr="00F30338" w:rsidRDefault="00A8363A" w:rsidP="00A8363A">
      <w:pPr>
        <w:spacing w:after="5" w:line="271" w:lineRule="auto"/>
        <w:ind w:left="0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Содержание плана внеурочной деятельности.</w:t>
      </w:r>
    </w:p>
    <w:p w:rsidR="00F30338" w:rsidRPr="00F30338" w:rsidRDefault="00A8363A" w:rsidP="00A8363A">
      <w:pPr>
        <w:ind w:left="4" w:right="-1" w:firstLine="0"/>
        <w:rPr>
          <w:lang w:val="ru-RU"/>
        </w:rPr>
      </w:pPr>
      <w:r w:rsidRPr="00F30338">
        <w:rPr>
          <w:lang w:val="ru-RU"/>
        </w:rPr>
        <w:t xml:space="preserve">Количество часов, выделяемых на внеурочную деятельность, составляет за два года обучения на уровне среднего общего образования не более 700 часов, в год – не более 350 часов.  </w:t>
      </w:r>
    </w:p>
    <w:p w:rsidR="00F30338" w:rsidRPr="00F30338" w:rsidRDefault="00F30338" w:rsidP="00A8363A">
      <w:pPr>
        <w:ind w:left="4" w:right="-1" w:firstLine="0"/>
        <w:rPr>
          <w:lang w:val="ru-RU"/>
        </w:rPr>
      </w:pPr>
    </w:p>
    <w:p w:rsidR="00A8363A" w:rsidRPr="00F30338" w:rsidRDefault="00A8363A" w:rsidP="00F30338">
      <w:pPr>
        <w:ind w:left="4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Распределение часов внеурочной деятельности в 10-11 классах</w:t>
      </w:r>
    </w:p>
    <w:p w:rsidR="00E33AFE" w:rsidRPr="00E33AFE" w:rsidRDefault="00E33AFE" w:rsidP="00701971">
      <w:pPr>
        <w:ind w:left="426" w:hanging="142"/>
        <w:rPr>
          <w:szCs w:val="24"/>
          <w:lang w:val="ru-RU"/>
        </w:rPr>
      </w:pPr>
    </w:p>
    <w:p w:rsidR="00E33AFE" w:rsidRPr="00E33AFE" w:rsidRDefault="00E33AFE" w:rsidP="00701971">
      <w:pPr>
        <w:spacing w:line="240" w:lineRule="auto"/>
        <w:ind w:left="426" w:hanging="142"/>
        <w:rPr>
          <w:szCs w:val="24"/>
          <w:lang w:val="ru-RU"/>
        </w:rPr>
      </w:pPr>
    </w:p>
    <w:tbl>
      <w:tblPr>
        <w:tblW w:w="1119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544"/>
        <w:gridCol w:w="1275"/>
        <w:gridCol w:w="1276"/>
        <w:gridCol w:w="851"/>
      </w:tblGrid>
      <w:tr w:rsidR="00DF4DA3" w:rsidRPr="00E33AFE" w:rsidTr="0030697E">
        <w:trPr>
          <w:trHeight w:val="835"/>
        </w:trPr>
        <w:tc>
          <w:tcPr>
            <w:tcW w:w="2127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AFE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9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AFE">
              <w:rPr>
                <w:rFonts w:ascii="Times New Roman" w:hAnsi="Times New Roman"/>
                <w:sz w:val="20"/>
                <w:szCs w:val="20"/>
                <w:lang w:val="ru-RU"/>
              </w:rPr>
              <w:t>Форма внеурочной деятельности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AFE">
              <w:rPr>
                <w:rFonts w:ascii="Times New Roman" w:hAnsi="Times New Roman"/>
                <w:sz w:val="20"/>
                <w:szCs w:val="20"/>
                <w:lang w:val="ru-RU"/>
              </w:rPr>
              <w:t>Название мероприятий</w:t>
            </w:r>
          </w:p>
        </w:tc>
        <w:tc>
          <w:tcPr>
            <w:tcW w:w="2551" w:type="dxa"/>
            <w:gridSpan w:val="2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851" w:type="dxa"/>
          </w:tcPr>
          <w:p w:rsidR="00DF4DA3" w:rsidRPr="00E33AFE" w:rsidRDefault="00DF4DA3" w:rsidP="00701971">
            <w:pPr>
              <w:pStyle w:val="TableParagraph"/>
              <w:spacing w:line="240" w:lineRule="auto"/>
              <w:ind w:left="129" w:right="192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DF4DA3" w:rsidRPr="00E33AFE" w:rsidTr="0030697E">
        <w:trPr>
          <w:trHeight w:val="531"/>
        </w:trPr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9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F4DA3" w:rsidRPr="00E33AFE" w:rsidRDefault="00B31098" w:rsidP="0030697E">
            <w:pPr>
              <w:pStyle w:val="TableParagraph"/>
              <w:spacing w:line="240" w:lineRule="auto"/>
              <w:ind w:left="212" w:right="192" w:hanging="7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3069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DF4DA3" w:rsidRPr="00E33AFE" w:rsidRDefault="0030697E" w:rsidP="0030697E">
            <w:pPr>
              <w:pStyle w:val="TableParagraph"/>
              <w:spacing w:line="240" w:lineRule="auto"/>
              <w:ind w:left="212" w:right="192" w:hanging="7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классы</w:t>
            </w:r>
          </w:p>
        </w:tc>
        <w:tc>
          <w:tcPr>
            <w:tcW w:w="851" w:type="dxa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1971" w:rsidRPr="00DF4DA3" w:rsidTr="0030697E">
        <w:trPr>
          <w:trHeight w:val="492"/>
        </w:trPr>
        <w:tc>
          <w:tcPr>
            <w:tcW w:w="212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портивно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ШСК «Олимпиец»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Баскетбол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65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Гимназическая спартакиада</w:t>
            </w:r>
          </w:p>
        </w:tc>
        <w:tc>
          <w:tcPr>
            <w:tcW w:w="3544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Дни </w:t>
            </w:r>
            <w:proofErr w:type="gram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Здоровья ,</w:t>
            </w:r>
            <w:proofErr w:type="gram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спортивные соревнования по футболу, баскетболу, волейболу,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флорболу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, спортивному ориентированию, сдача нормативов  ГТО</w:t>
            </w:r>
          </w:p>
        </w:tc>
        <w:tc>
          <w:tcPr>
            <w:tcW w:w="1275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65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</w:t>
            </w:r>
          </w:p>
        </w:tc>
        <w:tc>
          <w:tcPr>
            <w:tcW w:w="3544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«Если хочешь быть здоров!», «Чтобы не было беды», «Здоровье- это здорово»</w:t>
            </w:r>
          </w:p>
        </w:tc>
        <w:tc>
          <w:tcPr>
            <w:tcW w:w="1275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4DA3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DF4DA3" w:rsidRPr="00DF4DA3" w:rsidRDefault="00DF4DA3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Спортивно-оздоровительные праздники  </w:t>
            </w:r>
          </w:p>
        </w:tc>
        <w:tc>
          <w:tcPr>
            <w:tcW w:w="3544" w:type="dxa"/>
            <w:shd w:val="clear" w:color="auto" w:fill="auto"/>
          </w:tcPr>
          <w:p w:rsidR="00DF4DA3" w:rsidRPr="00DF4DA3" w:rsidRDefault="00DF4DA3" w:rsidP="003B1DB9">
            <w:pPr>
              <w:spacing w:after="0"/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Спорт</w:t>
            </w:r>
            <w:r w:rsidR="003B1DB9">
              <w:rPr>
                <w:szCs w:val="24"/>
                <w:lang w:val="ru-RU"/>
              </w:rPr>
              <w:t xml:space="preserve">ивно-оздоровительные праздники </w:t>
            </w:r>
            <w:r w:rsidRPr="00DF4DA3">
              <w:rPr>
                <w:szCs w:val="24"/>
                <w:lang w:val="ru-RU"/>
              </w:rPr>
              <w:t xml:space="preserve">«Я выбираю </w:t>
            </w:r>
            <w:proofErr w:type="gramStart"/>
            <w:r w:rsidRPr="00DF4DA3">
              <w:rPr>
                <w:szCs w:val="24"/>
                <w:lang w:val="ru-RU"/>
              </w:rPr>
              <w:t>спорт</w:t>
            </w:r>
            <w:r w:rsidR="003B1DB9">
              <w:rPr>
                <w:szCs w:val="24"/>
                <w:lang w:val="ru-RU"/>
              </w:rPr>
              <w:t xml:space="preserve">, </w:t>
            </w:r>
            <w:r w:rsidRPr="00DF4DA3">
              <w:rPr>
                <w:szCs w:val="24"/>
                <w:lang w:val="ru-RU"/>
              </w:rPr>
              <w:t xml:space="preserve"> как</w:t>
            </w:r>
            <w:proofErr w:type="gramEnd"/>
            <w:r w:rsidRPr="00DF4DA3">
              <w:rPr>
                <w:szCs w:val="24"/>
                <w:lang w:val="ru-RU"/>
              </w:rPr>
              <w:t xml:space="preserve"> альтернативу вредным привычкам», акции «Мы за ГТО», «Хочешь быть здоровым –будь им», «Жить здорово-здорово!», «Ученик-Учитель-Спорт», военизированная эстафета «Во славу Отечества» </w:t>
            </w:r>
          </w:p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DF4DA3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DF4DA3" w:rsidRPr="00DF4DA3" w:rsidRDefault="00DF4DA3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</w:t>
            </w:r>
          </w:p>
        </w:tc>
        <w:tc>
          <w:tcPr>
            <w:tcW w:w="3544" w:type="dxa"/>
            <w:shd w:val="clear" w:color="auto" w:fill="auto"/>
          </w:tcPr>
          <w:p w:rsidR="00DF4DA3" w:rsidRPr="00DF4DA3" w:rsidRDefault="00DF4DA3" w:rsidP="00DF4DA3">
            <w:pPr>
              <w:spacing w:after="26" w:line="257" w:lineRule="auto"/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 xml:space="preserve">Уроки здоровья и профилактики, беседы, лекции, направленные на формирование осознанного отношения к собственному здоровью, ценностного отношения к жизни, вовлечение в </w:t>
            </w:r>
            <w:r w:rsidRPr="00DF4DA3">
              <w:rPr>
                <w:szCs w:val="24"/>
                <w:lang w:val="ru-RU"/>
              </w:rPr>
              <w:lastRenderedPageBreak/>
              <w:t xml:space="preserve">занятия спортом, пропаганда двигательной активности. </w:t>
            </w:r>
          </w:p>
          <w:p w:rsidR="00DF4DA3" w:rsidRPr="00DF4DA3" w:rsidRDefault="00DF4DA3" w:rsidP="00DF4DA3">
            <w:pPr>
              <w:ind w:left="0" w:right="56" w:firstLine="0"/>
              <w:rPr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B03440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DF4DA3">
            <w:pPr>
              <w:spacing w:after="26" w:line="257" w:lineRule="auto"/>
              <w:ind w:left="0" w:right="56" w:firstLine="0"/>
              <w:rPr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01971" w:rsidRPr="00AD1D74" w:rsidTr="0030697E">
        <w:trPr>
          <w:trHeight w:val="357"/>
        </w:trPr>
        <w:tc>
          <w:tcPr>
            <w:tcW w:w="2127" w:type="dxa"/>
            <w:vMerge w:val="restart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оциальное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Самоуправление в гимназии</w:t>
            </w:r>
          </w:p>
        </w:tc>
        <w:tc>
          <w:tcPr>
            <w:tcW w:w="3544" w:type="dxa"/>
            <w:shd w:val="clear" w:color="auto" w:fill="auto"/>
          </w:tcPr>
          <w:p w:rsidR="00AD1D74" w:rsidRDefault="00701971" w:rsidP="003B1DB9">
            <w:pPr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С</w:t>
            </w:r>
            <w:r w:rsidRPr="00AD1D74">
              <w:rPr>
                <w:szCs w:val="24"/>
                <w:lang w:val="ru-RU"/>
              </w:rPr>
              <w:t>овет старшеклассников</w:t>
            </w:r>
            <w:r w:rsidR="003B1DB9">
              <w:rPr>
                <w:szCs w:val="24"/>
                <w:lang w:val="ru-RU"/>
              </w:rPr>
              <w:t xml:space="preserve">, </w:t>
            </w:r>
          </w:p>
          <w:p w:rsidR="00AD1D74" w:rsidRPr="00AD1D74" w:rsidRDefault="003B1DB9" w:rsidP="00AD1D74">
            <w:pPr>
              <w:ind w:left="0" w:right="56" w:firstLine="0"/>
              <w:rPr>
                <w:lang w:val="ru-RU"/>
              </w:rPr>
            </w:pPr>
            <w:r w:rsidRPr="00AD1D74">
              <w:rPr>
                <w:lang w:val="ru-RU"/>
              </w:rPr>
              <w:t xml:space="preserve">День </w:t>
            </w:r>
            <w:proofErr w:type="gramStart"/>
            <w:r w:rsidRPr="00AD1D74">
              <w:rPr>
                <w:lang w:val="ru-RU"/>
              </w:rPr>
              <w:t xml:space="preserve">самоуправления </w:t>
            </w:r>
            <w:r w:rsidR="00AD1D74">
              <w:rPr>
                <w:lang w:val="ru-RU"/>
              </w:rPr>
              <w:t>,</w:t>
            </w:r>
            <w:proofErr w:type="gramEnd"/>
            <w:r w:rsidR="00AD1D74">
              <w:rPr>
                <w:lang w:val="ru-RU"/>
              </w:rPr>
              <w:t xml:space="preserve"> </w:t>
            </w:r>
            <w:r w:rsidR="00AD1D74" w:rsidRPr="00AD1D74">
              <w:rPr>
                <w:lang w:val="ru-RU"/>
              </w:rPr>
              <w:t xml:space="preserve">классное самоуправление </w:t>
            </w:r>
            <w:r w:rsidR="00AD1D74">
              <w:rPr>
                <w:lang w:val="ru-RU"/>
              </w:rPr>
              <w:t>– работа активов классов</w:t>
            </w:r>
          </w:p>
          <w:p w:rsidR="00701971" w:rsidRPr="003B1DB9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01971" w:rsidRPr="00DF4DA3" w:rsidTr="0030697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701971" w:rsidRPr="00AD1D74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</w:t>
            </w:r>
            <w:proofErr w:type="gram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классные  часы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«Что значит быть взрослым», «Что такое ответственность?», «Отношение детей и взрослых», «Экзамены без стрессов»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701971" w:rsidRPr="00DF4DA3" w:rsidTr="0030697E">
        <w:trPr>
          <w:trHeight w:val="521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«День пожилого человека», «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Предпасхальная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добра и милосердия», «Чужих детей не бывает», «Спасибо за Победу, Ветераны!»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AD1D74" w:rsidRPr="00DF4DA3" w:rsidTr="0030697E">
        <w:trPr>
          <w:trHeight w:val="521"/>
        </w:trPr>
        <w:tc>
          <w:tcPr>
            <w:tcW w:w="2127" w:type="dxa"/>
            <w:shd w:val="clear" w:color="auto" w:fill="auto"/>
          </w:tcPr>
          <w:p w:rsidR="00AD1D74" w:rsidRPr="00DF4DA3" w:rsidRDefault="00AD1D74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AD1D74" w:rsidRPr="00AD1D74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AD1D74" w:rsidRPr="000F692C" w:rsidRDefault="00AD1D74" w:rsidP="00AD1D74">
            <w:pPr>
              <w:spacing w:after="26" w:line="257" w:lineRule="auto"/>
              <w:ind w:left="142" w:right="56" w:firstLine="0"/>
              <w:rPr>
                <w:lang w:val="ru-RU"/>
              </w:rPr>
            </w:pPr>
            <w:r w:rsidRPr="00AD1D74">
              <w:rPr>
                <w:lang w:val="ru-RU"/>
              </w:rPr>
              <w:t xml:space="preserve">Ярмарки </w:t>
            </w:r>
            <w:proofErr w:type="gramStart"/>
            <w:r w:rsidRPr="00AD1D74">
              <w:rPr>
                <w:lang w:val="ru-RU"/>
              </w:rPr>
              <w:t>профессий</w:t>
            </w:r>
            <w:r>
              <w:rPr>
                <w:lang w:val="ru-RU"/>
              </w:rPr>
              <w:t xml:space="preserve">, </w:t>
            </w:r>
            <w:r w:rsidRPr="00AD1D74">
              <w:rPr>
                <w:lang w:val="ru-RU"/>
              </w:rPr>
              <w:t xml:space="preserve"> </w:t>
            </w:r>
            <w:proofErr w:type="spellStart"/>
            <w:r w:rsidRPr="000F692C">
              <w:rPr>
                <w:lang w:val="ru-RU"/>
              </w:rPr>
              <w:t>Профориетационные</w:t>
            </w:r>
            <w:proofErr w:type="spellEnd"/>
            <w:proofErr w:type="gramEnd"/>
            <w:r w:rsidRPr="000F692C">
              <w:rPr>
                <w:lang w:val="ru-RU"/>
              </w:rPr>
              <w:t xml:space="preserve"> экскурсии  в том числе  виртуальные, Всероссийские открытые уроки- </w:t>
            </w:r>
            <w:proofErr w:type="spellStart"/>
            <w:r w:rsidRPr="000F692C">
              <w:rPr>
                <w:lang w:val="ru-RU"/>
              </w:rPr>
              <w:t>профориетационные</w:t>
            </w:r>
            <w:proofErr w:type="spellEnd"/>
            <w:r w:rsidRPr="000F692C">
              <w:rPr>
                <w:lang w:val="ru-RU"/>
              </w:rPr>
              <w:t xml:space="preserve"> онлайн-мероприятия, организованные Министерством просвещения РФ совместно с порталом «</w:t>
            </w:r>
            <w:proofErr w:type="spellStart"/>
            <w:r w:rsidRPr="000F692C">
              <w:rPr>
                <w:lang w:val="ru-RU"/>
              </w:rPr>
              <w:t>ПроеКТОриЯ</w:t>
            </w:r>
            <w:proofErr w:type="spellEnd"/>
            <w:r w:rsidRPr="000F692C">
              <w:rPr>
                <w:lang w:val="ru-RU"/>
              </w:rPr>
              <w:t xml:space="preserve">») </w:t>
            </w:r>
          </w:p>
          <w:p w:rsidR="00AD1D74" w:rsidRPr="00AD1D74" w:rsidRDefault="00AD1D74" w:rsidP="00AD1D74">
            <w:pPr>
              <w:ind w:left="0" w:right="56" w:firstLine="0"/>
              <w:rPr>
                <w:lang w:val="ru-RU"/>
              </w:rPr>
            </w:pPr>
          </w:p>
          <w:p w:rsidR="00AD1D74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30697E">
        <w:trPr>
          <w:trHeight w:val="521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Всего: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B03440" w:rsidRPr="00AD1D74" w:rsidRDefault="00B03440" w:rsidP="00AD1D74">
            <w:pPr>
              <w:spacing w:after="26" w:line="257" w:lineRule="auto"/>
              <w:ind w:left="142" w:right="56" w:firstLine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01971" w:rsidRPr="00DF4DA3" w:rsidTr="0030697E">
        <w:trPr>
          <w:trHeight w:val="762"/>
        </w:trPr>
        <w:tc>
          <w:tcPr>
            <w:tcW w:w="212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бщекультурное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Декада русского языка и литературы, математики, </w:t>
            </w:r>
            <w:proofErr w:type="spellStart"/>
            <w:proofErr w:type="gram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естесвеннонаучного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эстетического циклов.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701971" w:rsidRPr="00DF4DA3" w:rsidTr="0030697E">
        <w:trPr>
          <w:trHeight w:val="762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Конкурсы, олимпиады, акции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ВОШ, дистанционные олимпиады, экологические акции, «Зеленая весна»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0,75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0,75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50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Экскурсионные туры</w:t>
            </w:r>
          </w:p>
        </w:tc>
        <w:tc>
          <w:tcPr>
            <w:tcW w:w="3544" w:type="dxa"/>
            <w:shd w:val="clear" w:color="auto" w:fill="auto"/>
          </w:tcPr>
          <w:p w:rsidR="00381FAF" w:rsidRPr="000F692C" w:rsidRDefault="00381FAF" w:rsidP="00381FAF">
            <w:pPr>
              <w:ind w:left="0" w:right="56" w:firstLine="0"/>
              <w:rPr>
                <w:lang w:val="ru-RU"/>
              </w:rPr>
            </w:pPr>
            <w:r w:rsidRPr="000F692C">
              <w:rPr>
                <w:lang w:val="ru-RU"/>
              </w:rPr>
              <w:t xml:space="preserve">Образовательные маршруты (в том числе виртуальные), </w:t>
            </w:r>
            <w:proofErr w:type="gramStart"/>
            <w:r w:rsidRPr="000F692C">
              <w:rPr>
                <w:lang w:val="ru-RU"/>
              </w:rPr>
              <w:t>посвященные  культурным</w:t>
            </w:r>
            <w:proofErr w:type="gramEnd"/>
            <w:r w:rsidRPr="000F692C">
              <w:rPr>
                <w:lang w:val="ru-RU"/>
              </w:rPr>
              <w:t xml:space="preserve">, историческим событиям города Мурманска, области, России, мира </w:t>
            </w:r>
          </w:p>
          <w:p w:rsidR="00701971" w:rsidRPr="00DF4DA3" w:rsidRDefault="00381FAF" w:rsidP="00381FAF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Туры:</w:t>
            </w: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971"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«Петергоф», «Золотое кольцо России», «Град </w:t>
            </w:r>
            <w:r w:rsidR="00701971" w:rsidRPr="00DF4D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Петров», саамская деревня</w:t>
            </w:r>
          </w:p>
        </w:tc>
        <w:tc>
          <w:tcPr>
            <w:tcW w:w="1275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</w:t>
            </w:r>
            <w:r w:rsidR="00381F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381F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30697E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30697E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Д</w:t>
            </w:r>
            <w:proofErr w:type="spellStart"/>
            <w:r w:rsidRPr="00DF4DA3">
              <w:rPr>
                <w:szCs w:val="24"/>
              </w:rPr>
              <w:t>уховно-нравственное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Единые уроки</w:t>
            </w:r>
            <w:proofErr w:type="gram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посвященные памятным датам</w:t>
            </w:r>
          </w:p>
        </w:tc>
        <w:tc>
          <w:tcPr>
            <w:tcW w:w="3544" w:type="dxa"/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  <w:r w:rsidRPr="00DF4DA3">
              <w:rPr>
                <w:szCs w:val="24"/>
                <w:lang w:val="ru-RU"/>
              </w:rPr>
              <w:t xml:space="preserve">«Уроки мужества», «День </w:t>
            </w:r>
            <w:proofErr w:type="spellStart"/>
            <w:r w:rsidRPr="00DF4DA3">
              <w:rPr>
                <w:szCs w:val="24"/>
                <w:lang w:val="ru-RU"/>
              </w:rPr>
              <w:t>зашитника</w:t>
            </w:r>
            <w:proofErr w:type="spellEnd"/>
            <w:r w:rsidRPr="00DF4DA3">
              <w:rPr>
                <w:szCs w:val="24"/>
                <w:lang w:val="ru-RU"/>
              </w:rPr>
              <w:t xml:space="preserve"> Отечества», «День Победы», «Живое слово о войне», День Славянской письменности</w:t>
            </w:r>
          </w:p>
        </w:tc>
        <w:tc>
          <w:tcPr>
            <w:tcW w:w="1275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  <w:r w:rsidRPr="00DF4DA3">
              <w:rPr>
                <w:szCs w:val="24"/>
                <w:lang w:val="ru-RU"/>
              </w:rPr>
              <w:t>Неделя молодого избирателя</w:t>
            </w:r>
            <w:r>
              <w:rPr>
                <w:szCs w:val="24"/>
                <w:lang w:val="ru-RU"/>
              </w:rPr>
              <w:t xml:space="preserve">, Неделя толерантности, Неделя правовых знаний, 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363A" w:rsidRPr="00DF4DA3" w:rsidTr="00602105">
        <w:trPr>
          <w:trHeight w:val="750"/>
        </w:trPr>
        <w:tc>
          <w:tcPr>
            <w:tcW w:w="2127" w:type="dxa"/>
            <w:shd w:val="clear" w:color="auto" w:fill="auto"/>
          </w:tcPr>
          <w:p w:rsidR="00A8363A" w:rsidRPr="00DF4DA3" w:rsidRDefault="00A8363A" w:rsidP="00A8363A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Оборнно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-спортивная игра «Школа безопасности»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747"/>
        </w:trPr>
        <w:tc>
          <w:tcPr>
            <w:tcW w:w="212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602105">
        <w:trPr>
          <w:trHeight w:val="214"/>
        </w:trPr>
        <w:tc>
          <w:tcPr>
            <w:tcW w:w="2127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</w:t>
            </w:r>
            <w:proofErr w:type="gram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классные  часы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«Международный день толерантности», «Мы выбираем профессию», «Мы все разные, но у нас равные права»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дистанционных олимпиадах,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викторинах, «Шаг в будущее, «Человек-Земля-Космос» </w:t>
            </w:r>
          </w:p>
        </w:tc>
        <w:tc>
          <w:tcPr>
            <w:tcW w:w="1275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B03440" w:rsidRPr="00DF4DA3" w:rsidTr="00602105">
        <w:trPr>
          <w:trHeight w:val="490"/>
        </w:trPr>
        <w:tc>
          <w:tcPr>
            <w:tcW w:w="2127" w:type="dxa"/>
            <w:vMerge w:val="restart"/>
            <w:shd w:val="clear" w:color="auto" w:fill="auto"/>
          </w:tcPr>
          <w:p w:rsidR="00B03440" w:rsidRPr="00DF4DA3" w:rsidRDefault="00B03440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», образовательные экскурсии, выставки</w:t>
            </w:r>
          </w:p>
        </w:tc>
        <w:tc>
          <w:tcPr>
            <w:tcW w:w="1275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B03440" w:rsidRPr="00DF4DA3" w:rsidTr="0030697E">
        <w:trPr>
          <w:trHeight w:val="745"/>
        </w:trPr>
        <w:tc>
          <w:tcPr>
            <w:tcW w:w="2127" w:type="dxa"/>
            <w:vMerge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30697E">
        <w:trPr>
          <w:trHeight w:val="347"/>
        </w:trPr>
        <w:tc>
          <w:tcPr>
            <w:tcW w:w="2127" w:type="dxa"/>
            <w:shd w:val="clear" w:color="auto" w:fill="auto"/>
          </w:tcPr>
          <w:p w:rsidR="00A8363A" w:rsidRPr="00F30338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0338">
              <w:rPr>
                <w:rFonts w:ascii="Times New Roman" w:eastAsia="Arial Unicode MS" w:hAnsi="Times New Roman"/>
                <w:b/>
                <w:sz w:val="20"/>
                <w:szCs w:val="20"/>
                <w:lang w:val="ru-RU"/>
              </w:rPr>
              <w:t xml:space="preserve">В неделю </w:t>
            </w:r>
          </w:p>
          <w:p w:rsidR="00B03440" w:rsidRPr="00F30338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03440" w:rsidRPr="00DF4DA3" w:rsidTr="0030697E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03440" w:rsidRPr="00F30338" w:rsidRDefault="00A8363A" w:rsidP="00AE687E">
            <w:pPr>
              <w:spacing w:line="240" w:lineRule="auto"/>
              <w:ind w:left="151" w:right="142" w:firstLine="0"/>
              <w:rPr>
                <w:rFonts w:eastAsia="Arial Unicode MS"/>
                <w:b/>
                <w:sz w:val="20"/>
                <w:szCs w:val="20"/>
                <w:lang w:val="ru-RU"/>
              </w:rPr>
            </w:pPr>
            <w:r w:rsidRPr="00F30338">
              <w:rPr>
                <w:rFonts w:eastAsia="Arial Unicode MS"/>
                <w:b/>
                <w:sz w:val="20"/>
                <w:szCs w:val="20"/>
                <w:lang w:val="ru-RU"/>
              </w:rPr>
              <w:t>В год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</w:t>
            </w:r>
          </w:p>
        </w:tc>
        <w:tc>
          <w:tcPr>
            <w:tcW w:w="851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</w:t>
            </w:r>
          </w:p>
        </w:tc>
      </w:tr>
    </w:tbl>
    <w:p w:rsidR="00E33AFE" w:rsidRPr="00DF4DA3" w:rsidRDefault="00E33AFE" w:rsidP="00E33AFE">
      <w:pPr>
        <w:pStyle w:val="a4"/>
        <w:spacing w:before="92" w:line="237" w:lineRule="auto"/>
        <w:ind w:left="220" w:right="238" w:firstLine="570"/>
        <w:jc w:val="both"/>
        <w:rPr>
          <w:rFonts w:cs="Times New Roman"/>
          <w:sz w:val="24"/>
          <w:szCs w:val="24"/>
        </w:rPr>
      </w:pPr>
    </w:p>
    <w:p w:rsidR="00E33AFE" w:rsidRDefault="00E33AFE">
      <w:pPr>
        <w:rPr>
          <w:szCs w:val="24"/>
        </w:rPr>
      </w:pPr>
    </w:p>
    <w:p w:rsidR="00FD4181" w:rsidRPr="00DF4DA3" w:rsidRDefault="00FD4181" w:rsidP="00FD4181">
      <w:pPr>
        <w:ind w:left="0" w:firstLine="0"/>
        <w:jc w:val="left"/>
        <w:rPr>
          <w:szCs w:val="24"/>
        </w:rPr>
      </w:pPr>
      <w:bookmarkStart w:id="0" w:name="_GoBack"/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sectPr w:rsidR="00FD4181" w:rsidRPr="00DF4DA3" w:rsidSect="00701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E40"/>
    <w:multiLevelType w:val="hybridMultilevel"/>
    <w:tmpl w:val="F43C5D8C"/>
    <w:lvl w:ilvl="0" w:tplc="19CAC3E0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428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FC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8016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63C9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B88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E936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F90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9F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26A98"/>
    <w:multiLevelType w:val="hybridMultilevel"/>
    <w:tmpl w:val="24C4C316"/>
    <w:lvl w:ilvl="0" w:tplc="CEB46036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E6ADA">
      <w:start w:val="1"/>
      <w:numFmt w:val="bullet"/>
      <w:lvlText w:val="●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E022">
      <w:start w:val="1"/>
      <w:numFmt w:val="bullet"/>
      <w:lvlText w:val="▪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CDB74">
      <w:start w:val="1"/>
      <w:numFmt w:val="bullet"/>
      <w:lvlText w:val="•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48722">
      <w:start w:val="1"/>
      <w:numFmt w:val="bullet"/>
      <w:lvlText w:val="o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520A">
      <w:start w:val="1"/>
      <w:numFmt w:val="bullet"/>
      <w:lvlText w:val="▪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C5A">
      <w:start w:val="1"/>
      <w:numFmt w:val="bullet"/>
      <w:lvlText w:val="•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6BBA">
      <w:start w:val="1"/>
      <w:numFmt w:val="bullet"/>
      <w:lvlText w:val="o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75BC">
      <w:start w:val="1"/>
      <w:numFmt w:val="bullet"/>
      <w:lvlText w:val="▪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F47C7"/>
    <w:multiLevelType w:val="hybridMultilevel"/>
    <w:tmpl w:val="A4EEEB48"/>
    <w:lvl w:ilvl="0" w:tplc="EC24A17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449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4255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973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41ED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C71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C73B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6C3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848D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B6"/>
    <w:rsid w:val="002721C5"/>
    <w:rsid w:val="0030697E"/>
    <w:rsid w:val="00381FAF"/>
    <w:rsid w:val="003B1DB9"/>
    <w:rsid w:val="004030B6"/>
    <w:rsid w:val="00701971"/>
    <w:rsid w:val="008A0443"/>
    <w:rsid w:val="00A8363A"/>
    <w:rsid w:val="00AD1D74"/>
    <w:rsid w:val="00B03440"/>
    <w:rsid w:val="00B22F19"/>
    <w:rsid w:val="00B31098"/>
    <w:rsid w:val="00DF4DA3"/>
    <w:rsid w:val="00E33AFE"/>
    <w:rsid w:val="00E56FB5"/>
    <w:rsid w:val="00F30338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E8E5-658C-46C3-9F41-3BBB184B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spacing w:after="13" w:line="269" w:lineRule="auto"/>
      <w:ind w:left="4158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8A0443"/>
    <w:pPr>
      <w:keepNext/>
      <w:keepLines/>
      <w:spacing w:after="22"/>
      <w:ind w:left="718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A0443"/>
    <w:pPr>
      <w:keepNext/>
      <w:keepLines/>
      <w:spacing w:after="3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43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A044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a3">
    <w:name w:val="Основной текст Знак"/>
    <w:link w:val="a4"/>
    <w:uiPriority w:val="99"/>
    <w:locked/>
    <w:rsid w:val="00E33AFE"/>
    <w:rPr>
      <w:rFonts w:ascii="Times New Roman" w:hAnsi="Times New Roman"/>
    </w:rPr>
  </w:style>
  <w:style w:type="paragraph" w:styleId="a4">
    <w:name w:val="Body Text"/>
    <w:basedOn w:val="a"/>
    <w:link w:val="a3"/>
    <w:uiPriority w:val="99"/>
    <w:rsid w:val="00E33AFE"/>
    <w:pPr>
      <w:spacing w:after="120" w:line="360" w:lineRule="auto"/>
      <w:ind w:left="0" w:firstLine="0"/>
      <w:jc w:val="left"/>
    </w:pPr>
    <w:rPr>
      <w:rFonts w:eastAsiaTheme="minorHAnsi" w:cstheme="minorBidi"/>
      <w:color w:val="auto"/>
      <w:sz w:val="22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E33AF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ableParagraph">
    <w:name w:val="Table Paragraph"/>
    <w:basedOn w:val="a"/>
    <w:qFormat/>
    <w:rsid w:val="00E33AFE"/>
    <w:pPr>
      <w:widowControl w:val="0"/>
      <w:spacing w:after="0" w:line="360" w:lineRule="auto"/>
      <w:ind w:left="0" w:firstLine="709"/>
    </w:pPr>
    <w:rPr>
      <w:rFonts w:ascii="Calibri" w:eastAsia="Calibri" w:hAnsi="Calibri"/>
      <w:sz w:val="28"/>
      <w:szCs w:val="28"/>
      <w:lang w:eastAsia="ru-RU"/>
    </w:rPr>
  </w:style>
  <w:style w:type="table" w:styleId="a5">
    <w:name w:val="Table Grid"/>
    <w:basedOn w:val="a1"/>
    <w:uiPriority w:val="39"/>
    <w:rsid w:val="0070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09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uPWNHMY90Q1zdXAVGF65bFfZzXANJGPs5TM+rTyNMOc=</DigestValue>
    </Reference>
    <Reference Type="http://www.w3.org/2000/09/xmldsig#Object" URI="#idOfficeObject">
      <DigestMethod Algorithm="urn:ietf:params:xml:ns:cpxmlsec:algorithms:gostr34112012-256"/>
      <DigestValue>c8zOFbi/ASlqgTUUR9k8mxENHqCutO4JmVBXnzRmnBI=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SdyIzJT5ptKotN/WAMuBNpJtSJf7TKRAyQYFLhKMteQ=</DigestValue>
    </Reference>
    <Reference Type="http://www.w3.org/2000/09/xmldsig#Object" URI="#idValidSigLnImg">
      <DigestMethod Algorithm="urn:ietf:params:xml:ns:cpxmlsec:algorithms:gostr34112012-256"/>
      <DigestValue>fbxcSXbxpTgEPmgPXrxbArnlPzkgtK2uAy/WtIPeTsM=</DigestValue>
    </Reference>
    <Reference Type="http://www.w3.org/2000/09/xmldsig#Object" URI="#idInvalidSigLnImg">
      <DigestMethod Algorithm="urn:ietf:params:xml:ns:cpxmlsec:algorithms:gostr34112012-256"/>
      <DigestValue>gZ+0RCK1PvL0POl+LPdCQnDpztkWk7ndtZ8kjIHRnmk=</DigestValue>
    </Reference>
  </SignedInfo>
  <SignatureValue>jS7HOjT5NdAXEiQ9vpNURDwohkxyBZBApi3PEQZHxJy1++W0RECe6NCeHVycZeIs
4Um26/FyfbIIuBTLqLYJTQ==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LsgrsEXbCAqJmg4vPzqTJkNYeqE=</DigestValue>
      </Reference>
      <Reference URI="/word/fontTable.xml?ContentType=application/vnd.openxmlformats-officedocument.wordprocessingml.fontTable+xml">
        <DigestMethod Algorithm="http://www.w3.org/2000/09/xmldsig#sha1"/>
        <DigestValue>JoA4tI8bdJ32bieTIMDuVFZGs0U=</DigestValue>
      </Reference>
      <Reference URI="/word/media/image1.emf?ContentType=image/x-emf">
        <DigestMethod Algorithm="http://www.w3.org/2000/09/xmldsig#sha1"/>
        <DigestValue>3/T5jnmC8KKaVhw1KJs2Dyl7WOY=</DigestValue>
      </Reference>
      <Reference URI="/word/numbering.xml?ContentType=application/vnd.openxmlformats-officedocument.wordprocessingml.numbering+xml">
        <DigestMethod Algorithm="http://www.w3.org/2000/09/xmldsig#sha1"/>
        <DigestValue>aILxiVYcV+a7raZO/g9YzH2iTlo=</DigestValue>
      </Reference>
      <Reference URI="/word/settings.xml?ContentType=application/vnd.openxmlformats-officedocument.wordprocessingml.settings+xml">
        <DigestMethod Algorithm="http://www.w3.org/2000/09/xmldsig#sha1"/>
        <DigestValue>BcRlaxNhJ0M2ZzXCWvwv7LlLs7Q=</DigestValue>
      </Reference>
      <Reference URI="/word/styles.xml?ContentType=application/vnd.openxmlformats-officedocument.wordprocessingml.styles+xml">
        <DigestMethod Algorithm="http://www.w3.org/2000/09/xmldsig#sha1"/>
        <DigestValue>vfR4TJGrITXBo1ie0IS12i/d8I8=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2021-04-06T21:58:09Z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CrDgAAAAAAAAAQgAAQAAAAAAAAAAAAAAAAGIAADgAAAAAAAAAAAAAAABEAAAMAAACAPwAAAAAAAAAJAAAAgAAAyUIAAAAAAAAAAQAAAAAAAAAAAAAAAAAAAAsAAAAAAAAAAAAAAAAAAAAeAAAAAAAAAAAAAAAAAAAADgAAAAAAAP//AAAAAAAAAAAAAAAAAACAPwAAAAAAAAAAAAAAAAAAN3UAAAAAAAAAAAAAAAAAAAAAAAAAAAAAAAAAAAAAAAAAAAAAAAAAAAAAAAAAAAAA//8AAAAAAAAAAAAAAAAAAIA/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2021-04-06T21:58:09Z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1f9JYeANiYHgAe8oF2QDJ1ECAAAABuCApnwJYeAGz2cRC4lh4AH2HJd0kAAAAgAAAAAgAAAAAAcQBkIaEAAAAAAAAAcQBgIaEA/////3yWHgB4AAAA0AehAGQAAAAAAAAAtHfNdyAncxAAAHEA/Fk7GAAAAABImB4AOfGBdgAAHgAAAAAARfGBdgAAAAD1////AAAAAAAAAAAAAAAAkAEAAFs4UVDklh4AXXQmdwAAsHXYlh4AAAAAAOCWHgAAAAAAAAAAALGGJXcAAAAACQAAAPiXHgD4lx4AAAIAAPz///8BAAAAAAAAAAAAAAAAAAAAAAAAAAAAAAAYHFMP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EAAAAAACEwEYAGQQAACzTHgAAAAAgAACnEMRGI3KwTqcQoHUlckBuJXKITqcQlE6nEAEAAABwTqcQAgAAAAAAAADkzR4Ag7MkcnBOpxBgsyRyKM4eAJ6zJXKlsyVyeC9ncthOpxDgnCJygL4lcgAAAABwTqcQ3E6nEDTOHgAAACVy1EYjcshcNQ6QTqcQZJoickC+JXKlsyVyAQAAAJROpxBEzh4Aar4lctRGI3LIXDUOcM4eABS8JXKQTqcQAAAAAAAAAACxhiV33Mb+CwcAAACAzx4AgM8eAAACAAD8////AQAAAAAAAAAAAAAAAAAAAAAAAAAAAAAAGBxT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QRHIeACh0HgAe8oF2lAIAAAAAAABBDQpHIHEVFjsAAAB/AAAAAAAAAGcAAABw1KAQAAAAAFhHEhYwcicWAAAAAIhWEhYAAAAAWEcSFt8Jnl4DAAAA6AmeXgEAAABoye8V4EzVXtNgml5U9qvfrL47GAhcgACYcx4AOfGBdgAAHgADAAAARfGBdpB4HgDg////AAAAAAAAAAAAAAAAkAEAAAAAAAEAAAAAYQByAGkAYQBsAAAAAAAAAAAAAAAAAAAAAAAAALGGJXcAAAAABgAAAEhzHgBIcx4AAAIAAPz///8BAAAAAAAAAAAAAAAAAAAAAAAAAAAAAAAYHFMPZHYACAAAAAAlAAAADAAAAAMAAAAYAAAADAAAAAAAAAISAAAADAAAAAEAAAAWAAAADAAAAAgAAABUAAAAVAAAAAoAAAAnAAAAHgAAAEoAAAABAAAAvgzK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AAHAgIiUwB5AHMAdABlAG0AAAAAAAAAAAAAAAAAAAAAAAAAAAAAAAAAAAAAAAAAAAAAAAAAAAAAAAAAAAAAAAAAAAAAAAAAAADAYR4AVhEhNlYRNgAAAAAAT/WsXjITSv//////KBIAAApKCgAUbH8QAAAAAFYRNv//////KBIAACE2AQDAAjQbAAAAAJw9E3eJPYB2VhEhNszJ3xUBAAAA/////wAAAAAoM0QZLGYeAAAAAAAoM0QZGPssGZo9gHbAAjQbAAAhNgEAAADMyd8VKDNEGQAAAAAAAAAAVhE2ACxmHgD8LMx35fXHd/////94Yh4AAAAAAHRiHgAAEAAAOfbHdwAAqw5IJfcYQAD0GADwAAAAEPQYAwEAACkdAAAcAAABGPssGTQrRBnMyd8VAAAAAERkHgBEZB4A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Y3UAAADT6ff///////+Tk5MjK0krSbkvUcsuT8YVJFoTIFIrSbgtTcEQHEcAAAAAAJzP7vT6/bTa8kRleixHhy1Nwi5PxiQtTnBwcJKSki81SRwtZAgOIxAAAAAAweD02+35gsLqZ5q6Jz1jNEJyOUZ4qamp+/v7////wdPeVnCJAQECAAAAAACv1/Ho8/ubzu6CwuqMudS3u769vb3////////////L5fZymsABAgMiAAAAAK/X8fz9/uLx+snk9uTy+vz9/v///////////////8vl9nKawAECA9qsAAAAotHvtdryxOL1xOL1tdry0+r32+350+r3tdryxOL1pdPvc5rAAQIDNQQAAABpj7ZnjrZqj7Zqj7ZnjrZtkbdukrdtkbdnjrZqj7ZojrZ3rdUCAwQyq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9X/SWHgDYmB4AHvKBdkAydRAgAAAAbggKZ8CWHgBs9nEQuJYeAB9hyXdJAAAAIAAAAAIAAAAAAHEAZCGhAAAAAAAAAHEAYCGhAP////98lh4AeAAAANAHoQBkAAAAAAAAALR3zXcgJ3MQAABxAPxZOxgAAAAASJgeADnxgXYAAB4AAAAAAEXxgXYAAAAA9f///wAAAAAAAAAAAAAAAJABAABbOFFQ5JYeAF10JncAALB12JYeAAAAAADglh4AAAAAAAAAAACxhiV3AAAAAAkAAAD4lx4A+JceAAACAAD8////AQAAAAAAAAAAAAAAAAAAAAAAAAAAAAAAGBxTD2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AAAAAAAhMBGABkEAAAs0x4AAAAAIAAApxDERiNysE6nEKB1JXJAbiVyiE6nEJROpxABAAAAcE6nEAIAAAAAAAAA5M0eAIOzJHJwTqcQYLMkcijOHgCesyVypbMlcngvZ3LYTqcQ4JwicoC+JXIAAAAAcE6nENxOpxA0zh4AAAAlctRGI3LIXDUOkE6nEGSaInJAviVypbMlcgEAAACUTqcQRM4eAGq+JXLURiNyyFw1DnDOHgAUvCVykE6nEAAAAAAAAAAAsYYld9zG/gsHAAAAgM8eAIDPHgAAAgAA/P///wEAAAAAAAAAAAAAAAAAAAAAAAAAAAAAABgcUw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/EERyHgAodB4AHvKBdpQCAAAAAAAAQQ0KRyBxFRY7AAAAfwAAAAAAAABnAAAAcNSgEAAAAABYRxIWMHInFgAAAACIVhIWAAAAAFhHEhbfCZ5eAwAAAOgJnl4BAAAAaMnvFeBM1V7TYJpeVPar36y+OxgIXIAAmHMeADnxgXYAAB4AAwAAAEXxgXaQeB4A4P///wAAAAAAAAAAAAAAAJABAAAAAAABAAAAAGEAcgBpAGEAbAAAAAAAAAAAAAAAAAAAAAAAAACxhiV3AAAAAAYAAABIcx4ASHMeAAACAAD8////AQAAAAAAAAAAAAAAAAAAAAAAAAAAAAAAGBxTD2R2AAgAAAAAJQAAAAwAAAADAAAAGAAAAAwAAAAAAAACEgAAAAwAAAABAAAAFgAAAAwAAAAIAAAAVAAAAFQAAAAKAAAAJwAAAB4AAABKAAAAAQAAAL4Myk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AABwICIlMAeQBzAHQAZQBtAAAAAAAAAAAAAAAAAAAAAAAAAAAAAAAAAAAAAAAAAAAAAAAAAAAAAAAAAAAAAAAAAAAAAAAAAAAAwGEeAKETITWhEzUAAAAAAE/1rF4yE0r//////ygSAAAKSgoAFGx/EAAAAAChEzX//////ygSAAAhNQEAwAI0GwAAAACcPRN3iT2AdqETITXMyd8VAQAAAP////8AAAAA8PZDGSxmHgAAAAAA8PZDGYgMLRmaPYB2wAI0GwAAITUBAAAAzMnfFfD2QxkAAAAAAAAAAKETNQAsZh4A/CzMd+X1x3f/////eGIeAAAAAAB0Yh4AABAAADn2x3cAAKsOSCX3GEAA9BgA8AAAABD0GAMBAAApHQAAHAAAAYgMLRmo7kMZzMnfFQAAAABEZB4ARGQeAA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AAAAAAACAAAAmAAAAAAAAAAA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Павлова</dc:creator>
  <cp:keywords/>
  <dc:description/>
  <cp:lastModifiedBy>Михаил Малышкин</cp:lastModifiedBy>
  <cp:revision>3</cp:revision>
  <cp:lastPrinted>2021-04-05T18:17:00Z</cp:lastPrinted>
  <dcterms:created xsi:type="dcterms:W3CDTF">2021-04-05T18:59:00Z</dcterms:created>
  <dcterms:modified xsi:type="dcterms:W3CDTF">2021-04-06T21:58:00Z</dcterms:modified>
</cp:coreProperties>
</file>