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8E" w:rsidRPr="00A4598E" w:rsidRDefault="002E0FC9" w:rsidP="00A459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A4598E" w:rsidRPr="00A4598E" w:rsidRDefault="00A4598E" w:rsidP="00A45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                                                         </w:t>
      </w:r>
      <w:r w:rsidRPr="00A459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от__</w:t>
      </w:r>
      <w:r w:rsidR="000B1796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</w:t>
      </w:r>
      <w:r w:rsidRPr="00A4598E">
        <w:rPr>
          <w:rFonts w:ascii="Times New Roman" w:eastAsia="Times New Roman" w:hAnsi="Times New Roman" w:cs="Times New Roman"/>
          <w:sz w:val="28"/>
          <w:szCs w:val="28"/>
          <w:lang w:eastAsia="ru-RU"/>
        </w:rPr>
        <w:t>__ № __</w:t>
      </w:r>
      <w:r w:rsidR="000B1796">
        <w:rPr>
          <w:rFonts w:ascii="Times New Roman" w:eastAsia="Times New Roman" w:hAnsi="Times New Roman" w:cs="Times New Roman"/>
          <w:sz w:val="28"/>
          <w:szCs w:val="28"/>
          <w:lang w:eastAsia="ru-RU"/>
        </w:rPr>
        <w:t>2139</w:t>
      </w:r>
      <w:r w:rsidRPr="00A4598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всероссийской олимпиады школьников </w:t>
      </w:r>
    </w:p>
    <w:p w:rsidR="00A4598E" w:rsidRPr="00A4598E" w:rsidRDefault="00A4598E" w:rsidP="00A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Мурманске в 202</w:t>
      </w:r>
      <w:r w:rsidR="002E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E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4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A4598E" w:rsidRPr="00A4598E" w:rsidRDefault="00A4598E" w:rsidP="00A4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8E" w:rsidRPr="00A4598E" w:rsidRDefault="00A4598E" w:rsidP="00A4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6" w:type="dxa"/>
        <w:tblLook w:val="00A0" w:firstRow="1" w:lastRow="0" w:firstColumn="1" w:lastColumn="0" w:noHBand="0" w:noVBand="0"/>
      </w:tblPr>
      <w:tblGrid>
        <w:gridCol w:w="2830"/>
        <w:gridCol w:w="7166"/>
      </w:tblGrid>
      <w:tr w:rsidR="00A4598E" w:rsidRPr="002E0FC9" w:rsidTr="002E0FC9">
        <w:tc>
          <w:tcPr>
            <w:tcW w:w="9996" w:type="dxa"/>
            <w:gridSpan w:val="2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Председатель оргкомитета</w:t>
            </w: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98E" w:rsidRPr="002E0FC9" w:rsidTr="002E0FC9">
        <w:tc>
          <w:tcPr>
            <w:tcW w:w="2830" w:type="dxa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С.А. </w:t>
            </w:r>
          </w:p>
        </w:tc>
        <w:tc>
          <w:tcPr>
            <w:tcW w:w="7166" w:type="dxa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общего образования комитета по образованию администрации города Мурманска</w:t>
            </w:r>
          </w:p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98E" w:rsidRPr="002E0FC9" w:rsidTr="002E0FC9">
        <w:tc>
          <w:tcPr>
            <w:tcW w:w="9996" w:type="dxa"/>
            <w:gridSpan w:val="2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Заместитель председателя</w:t>
            </w: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98E" w:rsidRPr="002E0FC9" w:rsidTr="002E0FC9">
        <w:tc>
          <w:tcPr>
            <w:tcW w:w="2830" w:type="dxa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Демьянченко</w:t>
            </w:r>
            <w:proofErr w:type="spellEnd"/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7166" w:type="dxa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2E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МБУ ДПО г. Мурманска «Городской информационно-методический центр работников образования» </w:t>
            </w:r>
          </w:p>
        </w:tc>
      </w:tr>
      <w:tr w:rsidR="00A4598E" w:rsidRPr="002E0FC9" w:rsidTr="002E0FC9">
        <w:tc>
          <w:tcPr>
            <w:tcW w:w="9996" w:type="dxa"/>
            <w:gridSpan w:val="2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Члены оргкомитета</w:t>
            </w: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98E" w:rsidRPr="002E0FC9" w:rsidTr="002E0FC9">
        <w:tc>
          <w:tcPr>
            <w:tcW w:w="2830" w:type="dxa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Е.Е. </w:t>
            </w:r>
          </w:p>
        </w:tc>
        <w:tc>
          <w:tcPr>
            <w:tcW w:w="7166" w:type="dxa"/>
          </w:tcPr>
          <w:p w:rsidR="00A4598E" w:rsidRPr="002E0FC9" w:rsidRDefault="00292AD6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2E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ДПО г. Мурманска «Городской информационно-методический центр работников образования»</w:t>
            </w:r>
          </w:p>
        </w:tc>
      </w:tr>
      <w:tr w:rsidR="00A4598E" w:rsidRPr="002E0FC9" w:rsidTr="002E0FC9">
        <w:tc>
          <w:tcPr>
            <w:tcW w:w="2830" w:type="dxa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Воронкова В.Н.</w:t>
            </w:r>
          </w:p>
        </w:tc>
        <w:tc>
          <w:tcPr>
            <w:tcW w:w="7166" w:type="dxa"/>
          </w:tcPr>
          <w:p w:rsidR="00A4598E" w:rsidRPr="002E0FC9" w:rsidRDefault="000D796D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A4598E"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98E" w:rsidRPr="002E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 ДПО г. Мурманска «Городской информационно-методический центр работников образования» </w:t>
            </w:r>
          </w:p>
        </w:tc>
      </w:tr>
      <w:tr w:rsidR="00A4598E" w:rsidRPr="002E0FC9" w:rsidTr="002E0FC9">
        <w:tc>
          <w:tcPr>
            <w:tcW w:w="2830" w:type="dxa"/>
          </w:tcPr>
          <w:p w:rsidR="00A4598E" w:rsidRPr="002E0FC9" w:rsidRDefault="00A4598E" w:rsidP="00A459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Брюханский</w:t>
            </w:r>
            <w:proofErr w:type="spellEnd"/>
            <w:r w:rsidRPr="002E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А.С.</w:t>
            </w:r>
          </w:p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66" w:type="dxa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программист</w:t>
            </w:r>
            <w:r w:rsidRPr="002E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МБУ ДПО г. Мурманска «Городской информационно-методический центр работников образования»</w:t>
            </w:r>
          </w:p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4598E" w:rsidRPr="002E0FC9" w:rsidTr="002E0FC9">
        <w:tc>
          <w:tcPr>
            <w:tcW w:w="2830" w:type="dxa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</w:t>
            </w:r>
            <w:proofErr w:type="spellEnd"/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7166" w:type="dxa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программист</w:t>
            </w:r>
            <w:r w:rsidRPr="002E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МБУ ДПО г. Мурманска «Городской информационно-методический центр работников образования»</w:t>
            </w:r>
          </w:p>
        </w:tc>
      </w:tr>
      <w:tr w:rsidR="00A4598E" w:rsidRPr="002E0FC9" w:rsidTr="002E0FC9">
        <w:tc>
          <w:tcPr>
            <w:tcW w:w="2830" w:type="dxa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Курина Г.Н.</w:t>
            </w:r>
          </w:p>
        </w:tc>
        <w:tc>
          <w:tcPr>
            <w:tcW w:w="7166" w:type="dxa"/>
          </w:tcPr>
          <w:p w:rsidR="00A4598E" w:rsidRPr="002E0FC9" w:rsidRDefault="00A4598E" w:rsidP="00A45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2E0F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 ДПО г. Мурманска «Городской информационно-методический центр работников образования» 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</w:t>
            </w:r>
            <w:r w:rsidR="001A1B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директор МБОУ г. Мурманска «Гимназия № 1»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Кокоянин</w:t>
            </w:r>
            <w:proofErr w:type="spellEnd"/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директор МБОУ г. Мурманска «Гимназия № 2»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Девяткова</w:t>
            </w:r>
            <w:r w:rsidR="001A1BE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директор МБОУ г. Мурманска Гимназии № 3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</w:t>
            </w:r>
            <w:r w:rsidR="001A1BEB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директор МБОУ г. Мурманска «Гимназия № 5»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Зубарева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директор МБОУ г. Мурманска «Гимназия № 6»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="001A1BE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директор МБОУ г. Мурманска «Гимназия № 7»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Клейнос</w:t>
            </w:r>
            <w:proofErr w:type="spellEnd"/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директор МБОУ г. Мурманска «Гимназия № 8»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Малышкина</w:t>
            </w:r>
            <w:r w:rsidR="001A1BE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директор МБОУ г. Мурманска «Гимназия № 10»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Лаврухин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директор МБОУ г. Мурманска лицея № 2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Камкина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директор МБОУ г. Мурманска ММЛ</w:t>
            </w:r>
          </w:p>
        </w:tc>
        <w:bookmarkStart w:id="0" w:name="_GoBack"/>
        <w:bookmarkEnd w:id="0"/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  <w:r w:rsidR="001A1BEB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директор МБОУ МАЛ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Шовская</w:t>
            </w:r>
            <w:proofErr w:type="spellEnd"/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МБОУ МПЛ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</w:t>
            </w:r>
            <w:r w:rsidR="001A1BEB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МБОУ «Кадетская школа города Мурманска»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Кожевников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МБОУ г. Мурманска СОШ № 1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Жарков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A1BEB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МБОУ г. Мурманска СОШ № 13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Головачев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МБОУ г. Мурманска СОШ № 34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Якушев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BEB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МБОУ г. Мурманска СОШ № 36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Гугин</w:t>
            </w:r>
            <w:proofErr w:type="spellEnd"/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МБОУ г. Мурманска СОШ № 49</w:t>
            </w:r>
          </w:p>
        </w:tc>
      </w:tr>
      <w:tr w:rsidR="002E0FC9" w:rsidRPr="002E0FC9" w:rsidTr="002E0FC9">
        <w:trPr>
          <w:trHeight w:val="340"/>
        </w:trPr>
        <w:tc>
          <w:tcPr>
            <w:tcW w:w="2830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FC9">
              <w:rPr>
                <w:rFonts w:ascii="Times New Roman" w:hAnsi="Times New Roman" w:cs="Times New Roman"/>
                <w:sz w:val="28"/>
                <w:szCs w:val="28"/>
              </w:rPr>
              <w:t>Корчилов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7166" w:type="dxa"/>
            <w:shd w:val="clear" w:color="auto" w:fill="auto"/>
          </w:tcPr>
          <w:p w:rsidR="002E0FC9" w:rsidRPr="002E0FC9" w:rsidRDefault="002E0FC9" w:rsidP="002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E0FC9">
              <w:rPr>
                <w:rFonts w:ascii="Times New Roman" w:hAnsi="Times New Roman" w:cs="Times New Roman"/>
                <w:sz w:val="28"/>
                <w:szCs w:val="28"/>
              </w:rPr>
              <w:t xml:space="preserve"> МБОУ г. Мурманска СОШ № 53.</w:t>
            </w:r>
          </w:p>
        </w:tc>
      </w:tr>
    </w:tbl>
    <w:p w:rsidR="00A4598E" w:rsidRPr="00A4598E" w:rsidRDefault="00A4598E" w:rsidP="00A4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CB" w:rsidRDefault="00B664CB"/>
    <w:sectPr w:rsidR="00B664CB" w:rsidSect="00432D1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CB"/>
    <w:rsid w:val="000B1796"/>
    <w:rsid w:val="000D796D"/>
    <w:rsid w:val="001A143C"/>
    <w:rsid w:val="001A1BEB"/>
    <w:rsid w:val="00292AD6"/>
    <w:rsid w:val="002E0FC9"/>
    <w:rsid w:val="003A67D3"/>
    <w:rsid w:val="00807DD4"/>
    <w:rsid w:val="0083298D"/>
    <w:rsid w:val="00983A9D"/>
    <w:rsid w:val="00A4598E"/>
    <w:rsid w:val="00B664CB"/>
    <w:rsid w:val="00C21D70"/>
    <w:rsid w:val="00DD3FEA"/>
    <w:rsid w:val="00DF22CB"/>
    <w:rsid w:val="00E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42B9"/>
  <w15:chartTrackingRefBased/>
  <w15:docId w15:val="{1641D64C-0900-404C-81D6-6953A881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dcterms:created xsi:type="dcterms:W3CDTF">2021-10-19T10:52:00Z</dcterms:created>
  <dcterms:modified xsi:type="dcterms:W3CDTF">2023-10-27T09:26:00Z</dcterms:modified>
</cp:coreProperties>
</file>